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1A" w:rsidRPr="00A3001A" w:rsidRDefault="00A3001A" w:rsidP="00A3001A">
      <w:pPr>
        <w:ind w:right="600"/>
        <w:jc w:val="left"/>
        <w:rPr>
          <w:rFonts w:ascii="黑体" w:eastAsia="黑体" w:hAnsi="黑体" w:cs="Times New Roman"/>
          <w:sz w:val="30"/>
          <w:szCs w:val="30"/>
        </w:rPr>
      </w:pPr>
      <w:r w:rsidRPr="00A3001A">
        <w:rPr>
          <w:rFonts w:ascii="黑体" w:eastAsia="黑体" w:hAnsi="黑体" w:cs="Times New Roman" w:hint="eastAsia"/>
          <w:sz w:val="30"/>
          <w:szCs w:val="30"/>
        </w:rPr>
        <w:t>附件1</w:t>
      </w:r>
      <w:bookmarkStart w:id="0" w:name="_GoBack"/>
      <w:bookmarkEnd w:id="0"/>
    </w:p>
    <w:p w:rsidR="00A3001A" w:rsidRPr="00A3001A" w:rsidRDefault="00A3001A" w:rsidP="00A3001A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3001A">
        <w:rPr>
          <w:rFonts w:ascii="方正小标宋简体" w:eastAsia="方正小标宋简体" w:hAnsi="Times New Roman" w:cs="Times New Roman" w:hint="eastAsia"/>
          <w:sz w:val="44"/>
          <w:szCs w:val="44"/>
        </w:rPr>
        <w:t>吉林省特色高水平学科建设中期自评报告</w:t>
      </w:r>
    </w:p>
    <w:p w:rsidR="00A3001A" w:rsidRPr="00A3001A" w:rsidRDefault="00A3001A" w:rsidP="00A3001A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（提   纲）</w:t>
      </w:r>
    </w:p>
    <w:p w:rsidR="00A3001A" w:rsidRPr="00A3001A" w:rsidRDefault="00A3001A" w:rsidP="00A3001A">
      <w:pPr>
        <w:rPr>
          <w:rFonts w:ascii="仿宋_GB2312" w:eastAsia="仿宋_GB2312" w:hAnsi="Times New Roman" w:cs="Times New Roman"/>
          <w:sz w:val="32"/>
          <w:szCs w:val="32"/>
        </w:rPr>
      </w:pPr>
    </w:p>
    <w:p w:rsidR="00A3001A" w:rsidRPr="00A3001A" w:rsidRDefault="00A3001A" w:rsidP="00A3001A">
      <w:pPr>
        <w:ind w:firstLine="615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学校组织各学科开展中期检查自评。中期检查以《吉林省高等学校“十三五”高水平学科建设任务申报书》为依据，重点考核建设措施的落实情况，建设任务的完成情况及建设目标的达成度，分析</w:t>
      </w:r>
      <w:proofErr w:type="gramStart"/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研</w:t>
      </w:r>
      <w:proofErr w:type="gramEnd"/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判学科建设成效、查摆学科建设存在的问题、总结学科建设经验，明确下一阶段改进的重点任务和要求。学科自评报告编制主要包括以下五部分内容：</w:t>
      </w:r>
    </w:p>
    <w:p w:rsidR="00A3001A" w:rsidRPr="00A3001A" w:rsidRDefault="00A3001A" w:rsidP="00A3001A">
      <w:pPr>
        <w:ind w:firstLine="615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一、学科总体情况（授权层次、学科类别、发展定位、在国内同类学科所处的位置，现有特色和优势）</w:t>
      </w:r>
    </w:p>
    <w:p w:rsidR="00A3001A" w:rsidRPr="00A3001A" w:rsidRDefault="00A3001A" w:rsidP="00A3001A">
      <w:pPr>
        <w:ind w:firstLine="615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二、具体建设任务完成情况、建设措施</w:t>
      </w:r>
      <w:r w:rsidRPr="00A3001A">
        <w:rPr>
          <w:rFonts w:ascii="仿宋_GB2312" w:eastAsia="仿宋_GB2312" w:hAnsi="Times New Roman" w:cs="Times New Roman"/>
          <w:sz w:val="32"/>
          <w:szCs w:val="32"/>
        </w:rPr>
        <w:t>落实</w:t>
      </w: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情况及量化指标达成度（学术队伍、科学研究、人才培养、条件建设等）</w:t>
      </w:r>
    </w:p>
    <w:p w:rsidR="00A3001A" w:rsidRPr="00A3001A" w:rsidRDefault="00A3001A" w:rsidP="00A3001A">
      <w:pPr>
        <w:ind w:firstLine="615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三、学科建设专项经费投入与使用情况</w:t>
      </w:r>
    </w:p>
    <w:p w:rsidR="00A3001A" w:rsidRPr="00A3001A" w:rsidRDefault="00A3001A" w:rsidP="00A3001A">
      <w:pPr>
        <w:ind w:firstLine="615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四、学科建设工作主要经验、问题以及下一步建设拟采取的措施</w:t>
      </w:r>
    </w:p>
    <w:p w:rsidR="00A3001A" w:rsidRPr="00A3001A" w:rsidRDefault="00A3001A" w:rsidP="00A3001A">
      <w:pPr>
        <w:ind w:firstLine="615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五、学科建设亮点项目（2个）</w:t>
      </w:r>
    </w:p>
    <w:p w:rsidR="00A3001A" w:rsidRPr="00A3001A" w:rsidRDefault="00A3001A" w:rsidP="00A3001A">
      <w:pPr>
        <w:ind w:firstLine="615"/>
        <w:rPr>
          <w:rFonts w:ascii="仿宋_GB2312" w:eastAsia="仿宋_GB2312" w:hAnsi="Times New Roman" w:cs="Times New Roman"/>
          <w:sz w:val="32"/>
          <w:szCs w:val="32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要求：须用数据和事实说明建设项目的完成情况、成效和问题等，做到数据准确、依据充分、佐证有力、评价恰当。</w:t>
      </w:r>
    </w:p>
    <w:p w:rsidR="00E44450" w:rsidRPr="00A3001A" w:rsidRDefault="00A3001A" w:rsidP="00A3001A">
      <w:pPr>
        <w:ind w:firstLine="615"/>
        <w:rPr>
          <w:rFonts w:ascii="Times New Roman" w:eastAsia="宋体" w:hAnsi="Times New Roman" w:cs="Times New Roman"/>
        </w:rPr>
      </w:pPr>
      <w:r w:rsidRPr="00A3001A">
        <w:rPr>
          <w:rFonts w:ascii="仿宋_GB2312" w:eastAsia="仿宋_GB2312" w:hAnsi="Times New Roman" w:cs="Times New Roman" w:hint="eastAsia"/>
          <w:sz w:val="32"/>
          <w:szCs w:val="32"/>
        </w:rPr>
        <w:t>字数原则上不超过5000字。</w:t>
      </w:r>
    </w:p>
    <w:sectPr w:rsidR="00E44450" w:rsidRPr="00A3001A">
      <w:pgSz w:w="11906" w:h="16838"/>
      <w:pgMar w:top="1928" w:right="1588" w:bottom="1985" w:left="1644" w:header="0" w:footer="1588" w:gutter="0"/>
      <w:cols w:space="720"/>
      <w:docGrid w:type="linesAndChars" w:linePitch="587" w:charSpace="17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53.1.100/seeyon/officeservlet"/>
  </w:docVars>
  <w:rsids>
    <w:rsidRoot w:val="000D0FEC"/>
    <w:rsid w:val="00004D8D"/>
    <w:rsid w:val="00024DE2"/>
    <w:rsid w:val="00046D73"/>
    <w:rsid w:val="0005757F"/>
    <w:rsid w:val="00071008"/>
    <w:rsid w:val="00096B3A"/>
    <w:rsid w:val="000972A5"/>
    <w:rsid w:val="000A2B43"/>
    <w:rsid w:val="000B18C0"/>
    <w:rsid w:val="000B721F"/>
    <w:rsid w:val="000C221D"/>
    <w:rsid w:val="000D0FEC"/>
    <w:rsid w:val="000D1961"/>
    <w:rsid w:val="000D47AC"/>
    <w:rsid w:val="000E03E3"/>
    <w:rsid w:val="000E41EB"/>
    <w:rsid w:val="00120C6E"/>
    <w:rsid w:val="001232AE"/>
    <w:rsid w:val="00125998"/>
    <w:rsid w:val="00130052"/>
    <w:rsid w:val="00133A47"/>
    <w:rsid w:val="0014183D"/>
    <w:rsid w:val="00146AE2"/>
    <w:rsid w:val="00146BA6"/>
    <w:rsid w:val="00152670"/>
    <w:rsid w:val="001612AC"/>
    <w:rsid w:val="00167656"/>
    <w:rsid w:val="00175B81"/>
    <w:rsid w:val="00176559"/>
    <w:rsid w:val="00185893"/>
    <w:rsid w:val="001A044A"/>
    <w:rsid w:val="001A14F8"/>
    <w:rsid w:val="001A5C72"/>
    <w:rsid w:val="001C6FAF"/>
    <w:rsid w:val="001D1648"/>
    <w:rsid w:val="001D337D"/>
    <w:rsid w:val="001D56DA"/>
    <w:rsid w:val="001F041C"/>
    <w:rsid w:val="001F38C6"/>
    <w:rsid w:val="001F7DC1"/>
    <w:rsid w:val="00201E2E"/>
    <w:rsid w:val="002031CF"/>
    <w:rsid w:val="00214BF2"/>
    <w:rsid w:val="002235DD"/>
    <w:rsid w:val="002346DD"/>
    <w:rsid w:val="00236273"/>
    <w:rsid w:val="00236ED0"/>
    <w:rsid w:val="00270CBD"/>
    <w:rsid w:val="00287F33"/>
    <w:rsid w:val="002A23E5"/>
    <w:rsid w:val="002A7A84"/>
    <w:rsid w:val="002B2BDC"/>
    <w:rsid w:val="002C3C13"/>
    <w:rsid w:val="002D283B"/>
    <w:rsid w:val="002D6C4C"/>
    <w:rsid w:val="002F2123"/>
    <w:rsid w:val="00327D14"/>
    <w:rsid w:val="003300F5"/>
    <w:rsid w:val="00337E99"/>
    <w:rsid w:val="00373C31"/>
    <w:rsid w:val="00393A36"/>
    <w:rsid w:val="0039688B"/>
    <w:rsid w:val="003B63AF"/>
    <w:rsid w:val="003C20B4"/>
    <w:rsid w:val="003D1C93"/>
    <w:rsid w:val="003D423A"/>
    <w:rsid w:val="003D7AA0"/>
    <w:rsid w:val="003E0655"/>
    <w:rsid w:val="003E0B34"/>
    <w:rsid w:val="003E12B0"/>
    <w:rsid w:val="003F1579"/>
    <w:rsid w:val="00411556"/>
    <w:rsid w:val="00415205"/>
    <w:rsid w:val="00417537"/>
    <w:rsid w:val="00421C36"/>
    <w:rsid w:val="00450594"/>
    <w:rsid w:val="00456D25"/>
    <w:rsid w:val="00466FF4"/>
    <w:rsid w:val="004744E5"/>
    <w:rsid w:val="00477E23"/>
    <w:rsid w:val="00483C2E"/>
    <w:rsid w:val="00486E53"/>
    <w:rsid w:val="004A2A8D"/>
    <w:rsid w:val="004A4879"/>
    <w:rsid w:val="004B54CC"/>
    <w:rsid w:val="004C78C8"/>
    <w:rsid w:val="004C7E68"/>
    <w:rsid w:val="004D0786"/>
    <w:rsid w:val="00500DF2"/>
    <w:rsid w:val="00505481"/>
    <w:rsid w:val="005112AA"/>
    <w:rsid w:val="00511F78"/>
    <w:rsid w:val="00530667"/>
    <w:rsid w:val="00561E9F"/>
    <w:rsid w:val="00585D67"/>
    <w:rsid w:val="00586AED"/>
    <w:rsid w:val="00587399"/>
    <w:rsid w:val="00592F76"/>
    <w:rsid w:val="005B6C28"/>
    <w:rsid w:val="005C12F8"/>
    <w:rsid w:val="005C6AD5"/>
    <w:rsid w:val="005D1AAD"/>
    <w:rsid w:val="005E04A8"/>
    <w:rsid w:val="005F6E8C"/>
    <w:rsid w:val="00604D3A"/>
    <w:rsid w:val="00605686"/>
    <w:rsid w:val="00625A22"/>
    <w:rsid w:val="006635B4"/>
    <w:rsid w:val="00666BA3"/>
    <w:rsid w:val="00677B0E"/>
    <w:rsid w:val="0069704A"/>
    <w:rsid w:val="006A0DAD"/>
    <w:rsid w:val="006A605C"/>
    <w:rsid w:val="006C2F98"/>
    <w:rsid w:val="006D0021"/>
    <w:rsid w:val="006F5041"/>
    <w:rsid w:val="00714512"/>
    <w:rsid w:val="00720ED5"/>
    <w:rsid w:val="0074728E"/>
    <w:rsid w:val="007532D6"/>
    <w:rsid w:val="00760C95"/>
    <w:rsid w:val="007637BF"/>
    <w:rsid w:val="007728B3"/>
    <w:rsid w:val="0078145E"/>
    <w:rsid w:val="0079081B"/>
    <w:rsid w:val="007A0397"/>
    <w:rsid w:val="007C5A31"/>
    <w:rsid w:val="007C6FAA"/>
    <w:rsid w:val="007D0336"/>
    <w:rsid w:val="007E2670"/>
    <w:rsid w:val="007E6705"/>
    <w:rsid w:val="007E6B8C"/>
    <w:rsid w:val="007F59D6"/>
    <w:rsid w:val="00805A8B"/>
    <w:rsid w:val="008071C4"/>
    <w:rsid w:val="008208B6"/>
    <w:rsid w:val="00834AFF"/>
    <w:rsid w:val="008612F1"/>
    <w:rsid w:val="00864AD3"/>
    <w:rsid w:val="008709E8"/>
    <w:rsid w:val="00872E42"/>
    <w:rsid w:val="008A0434"/>
    <w:rsid w:val="008A29C6"/>
    <w:rsid w:val="008A39EF"/>
    <w:rsid w:val="008A3E43"/>
    <w:rsid w:val="008B1D76"/>
    <w:rsid w:val="008B3640"/>
    <w:rsid w:val="008F3207"/>
    <w:rsid w:val="00903C01"/>
    <w:rsid w:val="00904972"/>
    <w:rsid w:val="00907EF0"/>
    <w:rsid w:val="00915917"/>
    <w:rsid w:val="00916129"/>
    <w:rsid w:val="00921186"/>
    <w:rsid w:val="00922AAA"/>
    <w:rsid w:val="00946790"/>
    <w:rsid w:val="009566A5"/>
    <w:rsid w:val="00965109"/>
    <w:rsid w:val="0098117D"/>
    <w:rsid w:val="009845E2"/>
    <w:rsid w:val="00991297"/>
    <w:rsid w:val="00993BDD"/>
    <w:rsid w:val="009C4D5E"/>
    <w:rsid w:val="009C7C20"/>
    <w:rsid w:val="009D4C51"/>
    <w:rsid w:val="009E69CF"/>
    <w:rsid w:val="00A23163"/>
    <w:rsid w:val="00A3001A"/>
    <w:rsid w:val="00A30127"/>
    <w:rsid w:val="00A322B3"/>
    <w:rsid w:val="00A35B4A"/>
    <w:rsid w:val="00A43C8A"/>
    <w:rsid w:val="00A610FB"/>
    <w:rsid w:val="00A77B3D"/>
    <w:rsid w:val="00A802D9"/>
    <w:rsid w:val="00A8562F"/>
    <w:rsid w:val="00A9257E"/>
    <w:rsid w:val="00AD5639"/>
    <w:rsid w:val="00AF112C"/>
    <w:rsid w:val="00AF37A9"/>
    <w:rsid w:val="00AF4816"/>
    <w:rsid w:val="00B26FD4"/>
    <w:rsid w:val="00B36EF5"/>
    <w:rsid w:val="00B53225"/>
    <w:rsid w:val="00B701E9"/>
    <w:rsid w:val="00B71095"/>
    <w:rsid w:val="00B927D3"/>
    <w:rsid w:val="00B96515"/>
    <w:rsid w:val="00B974DB"/>
    <w:rsid w:val="00BB0FE1"/>
    <w:rsid w:val="00BB3B10"/>
    <w:rsid w:val="00BB6A14"/>
    <w:rsid w:val="00BE5DE5"/>
    <w:rsid w:val="00BF1325"/>
    <w:rsid w:val="00BF1DAB"/>
    <w:rsid w:val="00BF28CE"/>
    <w:rsid w:val="00BF2CBB"/>
    <w:rsid w:val="00C010C4"/>
    <w:rsid w:val="00C104F8"/>
    <w:rsid w:val="00C17CDE"/>
    <w:rsid w:val="00C371D7"/>
    <w:rsid w:val="00C50315"/>
    <w:rsid w:val="00C57798"/>
    <w:rsid w:val="00C57EDA"/>
    <w:rsid w:val="00C60363"/>
    <w:rsid w:val="00C678A8"/>
    <w:rsid w:val="00C678CF"/>
    <w:rsid w:val="00C7743D"/>
    <w:rsid w:val="00C90EFA"/>
    <w:rsid w:val="00CB4B2D"/>
    <w:rsid w:val="00CB7D14"/>
    <w:rsid w:val="00CC1A2D"/>
    <w:rsid w:val="00CC259F"/>
    <w:rsid w:val="00CD5E4A"/>
    <w:rsid w:val="00CD66C8"/>
    <w:rsid w:val="00CF0BE2"/>
    <w:rsid w:val="00CF296C"/>
    <w:rsid w:val="00D259D2"/>
    <w:rsid w:val="00D33C9C"/>
    <w:rsid w:val="00D34089"/>
    <w:rsid w:val="00D375FF"/>
    <w:rsid w:val="00D40C90"/>
    <w:rsid w:val="00D64286"/>
    <w:rsid w:val="00DC3836"/>
    <w:rsid w:val="00DE3823"/>
    <w:rsid w:val="00E03558"/>
    <w:rsid w:val="00E03EEB"/>
    <w:rsid w:val="00E04930"/>
    <w:rsid w:val="00E11617"/>
    <w:rsid w:val="00E207E5"/>
    <w:rsid w:val="00E27942"/>
    <w:rsid w:val="00E4395F"/>
    <w:rsid w:val="00E44450"/>
    <w:rsid w:val="00E45426"/>
    <w:rsid w:val="00E46659"/>
    <w:rsid w:val="00E703EB"/>
    <w:rsid w:val="00E81EEF"/>
    <w:rsid w:val="00EA0C93"/>
    <w:rsid w:val="00EA39CC"/>
    <w:rsid w:val="00EA3F49"/>
    <w:rsid w:val="00EB68B6"/>
    <w:rsid w:val="00EC0F10"/>
    <w:rsid w:val="00EC5D06"/>
    <w:rsid w:val="00ED799D"/>
    <w:rsid w:val="00F10889"/>
    <w:rsid w:val="00F5190C"/>
    <w:rsid w:val="00F62F24"/>
    <w:rsid w:val="00F70703"/>
    <w:rsid w:val="00F81BC6"/>
    <w:rsid w:val="00F92527"/>
    <w:rsid w:val="00F9304D"/>
    <w:rsid w:val="00FB187F"/>
    <w:rsid w:val="00FB472E"/>
    <w:rsid w:val="00FB4E6C"/>
    <w:rsid w:val="00FB6679"/>
    <w:rsid w:val="00FC51FD"/>
    <w:rsid w:val="00FD5D44"/>
    <w:rsid w:val="00FE19AC"/>
    <w:rsid w:val="00FF12EE"/>
    <w:rsid w:val="00FF4172"/>
    <w:rsid w:val="00FF4F3C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A5053-C501-422B-82AB-730E5E08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MS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宋辉</dc:creator>
  <cp:keywords/>
  <dc:description/>
  <cp:lastModifiedBy>宋辉</cp:lastModifiedBy>
  <cp:revision>2</cp:revision>
  <dcterms:created xsi:type="dcterms:W3CDTF">2021-05-13T02:02:00Z</dcterms:created>
  <dcterms:modified xsi:type="dcterms:W3CDTF">2021-05-13T02:02:00Z</dcterms:modified>
</cp:coreProperties>
</file>