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61" w:rsidRPr="004B54BD" w:rsidRDefault="00B50861" w:rsidP="000A0F94">
      <w:pPr>
        <w:rPr>
          <w:rFonts w:ascii="仿宋_GB2312" w:eastAsia="仿宋_GB2312"/>
          <w:sz w:val="32"/>
          <w:szCs w:val="32"/>
        </w:rPr>
      </w:pPr>
      <w:r w:rsidRPr="004B54BD">
        <w:rPr>
          <w:rFonts w:ascii="仿宋_GB2312" w:eastAsia="仿宋_GB2312" w:hint="eastAsia"/>
          <w:sz w:val="32"/>
          <w:szCs w:val="32"/>
        </w:rPr>
        <w:t>附件2：</w:t>
      </w:r>
    </w:p>
    <w:p w:rsidR="00B50861" w:rsidRDefault="00B50861" w:rsidP="004B54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B54BD">
        <w:rPr>
          <w:rFonts w:ascii="方正小标宋简体" w:eastAsia="方正小标宋简体" w:hint="eastAsia"/>
          <w:sz w:val="44"/>
          <w:szCs w:val="44"/>
        </w:rPr>
        <w:t>2018</w:t>
      </w:r>
      <w:r w:rsidR="001A059F" w:rsidRPr="004B54BD">
        <w:rPr>
          <w:rFonts w:ascii="方正小标宋简体" w:eastAsia="方正小标宋简体" w:hint="eastAsia"/>
          <w:sz w:val="44"/>
          <w:szCs w:val="44"/>
        </w:rPr>
        <w:t>年秋季开学情况问题清单</w:t>
      </w:r>
    </w:p>
    <w:p w:rsidR="008A57CC" w:rsidRPr="008A57CC" w:rsidRDefault="008A57CC" w:rsidP="008A57CC">
      <w:pPr>
        <w:ind w:firstLineChars="50" w:firstLine="160"/>
        <w:rPr>
          <w:rFonts w:ascii="黑体" w:eastAsia="黑体"/>
          <w:sz w:val="32"/>
          <w:szCs w:val="32"/>
        </w:rPr>
      </w:pPr>
      <w:r w:rsidRPr="008A57CC">
        <w:rPr>
          <w:rFonts w:ascii="黑体" w:eastAsia="黑体" w:hint="eastAsia"/>
          <w:sz w:val="32"/>
          <w:szCs w:val="32"/>
        </w:rPr>
        <w:t>填报部门：</w:t>
      </w:r>
      <w:r w:rsidRPr="008A57CC">
        <w:rPr>
          <w:rFonts w:ascii="黑体" w:eastAsia="黑体" w:hint="eastAsia"/>
          <w:sz w:val="32"/>
          <w:szCs w:val="32"/>
        </w:rPr>
        <w:softHyphen/>
      </w:r>
      <w:r w:rsidRPr="008A57CC">
        <w:rPr>
          <w:rFonts w:ascii="黑体" w:eastAsia="黑体" w:hint="eastAsia"/>
          <w:sz w:val="32"/>
          <w:szCs w:val="32"/>
        </w:rPr>
        <w:softHyphen/>
      </w:r>
      <w:r w:rsidRPr="008A57CC">
        <w:rPr>
          <w:rFonts w:ascii="黑体" w:eastAsia="黑体" w:hint="eastAsia"/>
          <w:sz w:val="32"/>
          <w:szCs w:val="32"/>
        </w:rPr>
        <w:softHyphen/>
      </w:r>
    </w:p>
    <w:tbl>
      <w:tblPr>
        <w:tblW w:w="9389" w:type="dxa"/>
        <w:jc w:val="center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3685"/>
        <w:gridCol w:w="3802"/>
      </w:tblGrid>
      <w:tr w:rsidR="00B50861" w:rsidRPr="008A57CC" w:rsidTr="008A57CC">
        <w:trPr>
          <w:trHeight w:val="1310"/>
          <w:jc w:val="center"/>
        </w:trPr>
        <w:tc>
          <w:tcPr>
            <w:tcW w:w="1902" w:type="dxa"/>
            <w:vAlign w:val="center"/>
          </w:tcPr>
          <w:p w:rsidR="00B50861" w:rsidRPr="004B54BD" w:rsidRDefault="008A57CC" w:rsidP="0069592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4B54BD">
              <w:rPr>
                <w:rFonts w:ascii="黑体" w:eastAsia="黑体" w:hint="eastAsia"/>
                <w:sz w:val="32"/>
                <w:szCs w:val="32"/>
              </w:rPr>
              <w:t>存在的问题</w:t>
            </w:r>
          </w:p>
        </w:tc>
        <w:tc>
          <w:tcPr>
            <w:tcW w:w="3802" w:type="dxa"/>
            <w:vAlign w:val="center"/>
          </w:tcPr>
          <w:p w:rsidR="00B50861" w:rsidRPr="004B54BD" w:rsidRDefault="00B50861" w:rsidP="0069592B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4B54BD">
              <w:rPr>
                <w:rFonts w:ascii="黑体" w:eastAsia="黑体" w:hint="eastAsia"/>
                <w:sz w:val="32"/>
                <w:szCs w:val="32"/>
              </w:rPr>
              <w:t>整改措施及时间</w:t>
            </w:r>
          </w:p>
        </w:tc>
      </w:tr>
      <w:tr w:rsidR="00B50861" w:rsidRPr="0069592B" w:rsidTr="008A57CC">
        <w:trPr>
          <w:trHeight w:val="1615"/>
          <w:jc w:val="center"/>
        </w:trPr>
        <w:tc>
          <w:tcPr>
            <w:tcW w:w="1902" w:type="dxa"/>
            <w:vAlign w:val="center"/>
          </w:tcPr>
          <w:p w:rsidR="00B50861" w:rsidRPr="000D699B" w:rsidRDefault="008A57CC" w:rsidP="004B54B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02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0861" w:rsidRPr="0069592B" w:rsidTr="008A57CC">
        <w:trPr>
          <w:trHeight w:val="1615"/>
          <w:jc w:val="center"/>
        </w:trPr>
        <w:tc>
          <w:tcPr>
            <w:tcW w:w="1902" w:type="dxa"/>
            <w:vAlign w:val="center"/>
          </w:tcPr>
          <w:p w:rsidR="00B50861" w:rsidRPr="000D699B" w:rsidRDefault="008A57CC" w:rsidP="004B54B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02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0861" w:rsidRPr="0069592B" w:rsidTr="008A57CC">
        <w:trPr>
          <w:trHeight w:val="1615"/>
          <w:jc w:val="center"/>
        </w:trPr>
        <w:tc>
          <w:tcPr>
            <w:tcW w:w="1902" w:type="dxa"/>
            <w:vAlign w:val="center"/>
          </w:tcPr>
          <w:p w:rsidR="00B50861" w:rsidRPr="000D699B" w:rsidRDefault="008A57CC" w:rsidP="004B54B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02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50861" w:rsidRPr="0069592B" w:rsidTr="008A57CC">
        <w:trPr>
          <w:trHeight w:val="1615"/>
          <w:jc w:val="center"/>
        </w:trPr>
        <w:tc>
          <w:tcPr>
            <w:tcW w:w="1902" w:type="dxa"/>
            <w:vAlign w:val="center"/>
          </w:tcPr>
          <w:p w:rsidR="00B50861" w:rsidRPr="000D699B" w:rsidRDefault="00B50861" w:rsidP="008A57CC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02" w:type="dxa"/>
            <w:vAlign w:val="center"/>
          </w:tcPr>
          <w:p w:rsidR="00B50861" w:rsidRPr="004B54BD" w:rsidRDefault="00B50861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A57CC" w:rsidRPr="0069592B" w:rsidTr="008A57CC">
        <w:trPr>
          <w:trHeight w:val="1615"/>
          <w:jc w:val="center"/>
        </w:trPr>
        <w:tc>
          <w:tcPr>
            <w:tcW w:w="1902" w:type="dxa"/>
            <w:vAlign w:val="center"/>
          </w:tcPr>
          <w:p w:rsidR="008A57CC" w:rsidRPr="000D699B" w:rsidRDefault="008A57CC" w:rsidP="008A57CC">
            <w:pPr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8A57CC" w:rsidRPr="004B54BD" w:rsidRDefault="008A57CC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02" w:type="dxa"/>
            <w:vAlign w:val="center"/>
          </w:tcPr>
          <w:p w:rsidR="008A57CC" w:rsidRPr="004B54BD" w:rsidRDefault="008A57CC" w:rsidP="004B54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50861" w:rsidRPr="004B54BD" w:rsidRDefault="00B50861" w:rsidP="004B54BD">
      <w:pPr>
        <w:ind w:firstLineChars="2200" w:firstLine="7040"/>
        <w:rPr>
          <w:rFonts w:ascii="楷体_GB2312" w:eastAsia="楷体_GB2312"/>
          <w:sz w:val="32"/>
          <w:szCs w:val="32"/>
        </w:rPr>
      </w:pPr>
      <w:r w:rsidRPr="004B54BD">
        <w:rPr>
          <w:rFonts w:ascii="楷体_GB2312" w:eastAsia="楷体_GB2312" w:hint="eastAsia"/>
          <w:sz w:val="32"/>
          <w:szCs w:val="32"/>
        </w:rPr>
        <w:t xml:space="preserve"> </w:t>
      </w:r>
      <w:bookmarkStart w:id="0" w:name="_GoBack"/>
      <w:bookmarkEnd w:id="0"/>
    </w:p>
    <w:sectPr w:rsidR="00B50861" w:rsidRPr="004B54BD" w:rsidSect="004B54BD">
      <w:pgSz w:w="11906" w:h="16838"/>
      <w:pgMar w:top="1440" w:right="746" w:bottom="1440" w:left="13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17" w:rsidRDefault="005A6917" w:rsidP="001A059F">
      <w:r>
        <w:separator/>
      </w:r>
    </w:p>
  </w:endnote>
  <w:endnote w:type="continuationSeparator" w:id="0">
    <w:p w:rsidR="005A6917" w:rsidRDefault="005A6917" w:rsidP="001A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17" w:rsidRDefault="005A6917" w:rsidP="001A059F">
      <w:r>
        <w:separator/>
      </w:r>
    </w:p>
  </w:footnote>
  <w:footnote w:type="continuationSeparator" w:id="0">
    <w:p w:rsidR="005A6917" w:rsidRDefault="005A6917" w:rsidP="001A0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0C4299C"/>
    <w:rsid w:val="00073BE4"/>
    <w:rsid w:val="000A0F94"/>
    <w:rsid w:val="000D699B"/>
    <w:rsid w:val="001A059F"/>
    <w:rsid w:val="001F09B1"/>
    <w:rsid w:val="002768A5"/>
    <w:rsid w:val="00312D0B"/>
    <w:rsid w:val="003273EF"/>
    <w:rsid w:val="00364D04"/>
    <w:rsid w:val="004B54BD"/>
    <w:rsid w:val="004F3879"/>
    <w:rsid w:val="00566FBD"/>
    <w:rsid w:val="005A6917"/>
    <w:rsid w:val="005D696F"/>
    <w:rsid w:val="006562D7"/>
    <w:rsid w:val="00684F9A"/>
    <w:rsid w:val="0069592B"/>
    <w:rsid w:val="00795205"/>
    <w:rsid w:val="00797870"/>
    <w:rsid w:val="007F438C"/>
    <w:rsid w:val="00812FCA"/>
    <w:rsid w:val="008878CA"/>
    <w:rsid w:val="008A4CEB"/>
    <w:rsid w:val="008A57CC"/>
    <w:rsid w:val="009714A6"/>
    <w:rsid w:val="00976E2A"/>
    <w:rsid w:val="009A0E63"/>
    <w:rsid w:val="009F60E7"/>
    <w:rsid w:val="00A13433"/>
    <w:rsid w:val="00B41080"/>
    <w:rsid w:val="00B50861"/>
    <w:rsid w:val="00B857F5"/>
    <w:rsid w:val="00BC6CBC"/>
    <w:rsid w:val="00C85A88"/>
    <w:rsid w:val="00C92424"/>
    <w:rsid w:val="00CB451C"/>
    <w:rsid w:val="00CC1542"/>
    <w:rsid w:val="00D6497A"/>
    <w:rsid w:val="00E3010C"/>
    <w:rsid w:val="00E62894"/>
    <w:rsid w:val="00EA2D80"/>
    <w:rsid w:val="00F25131"/>
    <w:rsid w:val="00F37E26"/>
    <w:rsid w:val="00FB789C"/>
    <w:rsid w:val="0A86129F"/>
    <w:rsid w:val="1A270CEB"/>
    <w:rsid w:val="2EB85B02"/>
    <w:rsid w:val="34B44B53"/>
    <w:rsid w:val="3CA16C95"/>
    <w:rsid w:val="40C4299C"/>
    <w:rsid w:val="429D6224"/>
    <w:rsid w:val="4D2F087B"/>
    <w:rsid w:val="7D1E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A0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1A059F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5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1A059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松原市2018年春季开学情况问题清单</dc:title>
  <dc:subject/>
  <dc:creator>Administrator</dc:creator>
  <cp:keywords/>
  <dc:description/>
  <cp:lastModifiedBy>SDWM</cp:lastModifiedBy>
  <cp:revision>19</cp:revision>
  <cp:lastPrinted>2017-08-28T07:52:00Z</cp:lastPrinted>
  <dcterms:created xsi:type="dcterms:W3CDTF">2018-07-09T07:53:00Z</dcterms:created>
  <dcterms:modified xsi:type="dcterms:W3CDTF">2018-08-29T07:18:00Z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